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šildymo sistemomis, vartojančiomis elektros energiją ir skirtomis butams, biurams, ligoninėms, pramoniniams pastatams apšildyti, konkrečiai, susijęs su elektriniais šildytuvais. Šio išradimo uždavinys - sudaryti apšildomose patalpose palankias darbo ir gyvenimo sąlygas, pasiūlyti šildytuvą, kuris konstrukciniu požiūriu nesudėtingas, lengvai montuojamas jau pastatytuose ir naujai statomuose namuose, naudoja mažai elektros energijos. Šiems ir kitiems uždaviniams spręsti siūloma elektrinė šildymo plokštė iš ugniai atsparios medžiagos, kurioje kaitinimo elementu yra variniai elektrodai arba varinės folijos juostelės, pritvirtinti išilgai ilgųjų plokštės kraštų, be to, plokštės paviršius iš kaitinimo elemento pusės padengtas danga, kurios sudėtyje yra grafito dalelių, prievarinių elektrodų arba folijos juostelių prijungta 30 - 40 voltų įtampa, plokštės įkaitinimo temperatūra 35 - 50 oC, didžiausi plokštės matmenys  - 2400 x 1200 x 9 mm. Be to, plokštė turi termoreguliatorių, ir sumontuota plokštė gali būti padengiama įvairiomis dekoratyvinėmis dangomis.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