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system using an electrical energy and is designated to heat flats, offices, hospitals, industrial buildings, in particular it relates to electrical heaters. A task of this invention is to create favourable conditions for work and life in the rooms, and to propose a heater which has a simple design and is easily mounted in already built houses and new houses. For this and others purposes, there is provided the electrical heating plate made from fireproof material and in which a heating element is copper electrodes or bands of copper film fixed to longitudinal plate edges, in addition the surface of plate on its side with the heating element has a covering which comprises graphite fractions. The voltage of 30-40 volts is applied to the copper electrodes or cooper bands, the temperature of heating is about 35-50 oC, the largest size of the plate is 2400x1200x9 mm. Besides the plate has a temperature controller. The mounted plate may be covered by different decorative layers.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