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orą šildantiems įtaisams. Židinio kapsulė sudaryta iš metalinės pakuros (1), kurioje nėra peleninės ir kurioje vyksta padinis kieto kuro degimas, metalinio korpuso (2) su metaliniais vamzdeliais (4). Jie į korpuso (2) sienelėse išpjautas kiaurymes (3) įstatyti horizontaliai arba nuožulniai, sudarant ne didesnį kaip 45°  kampą tarp vamzdelio (4) išilginės centrinės ašies ir horizontalios plokštumos, ir suvirinimo būdu sujungti su korpuso (2) sienelėm. Metalinių vamzdelių (4) skersinis pjūvis yra skritulio, ovalo, kvadrato ar stačiakampio formos.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