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inventive method for producing heating radiating boards relates to electrothermics and can be used for heating housings and working areas and for industrial purposes for drying wood, sand and grain. Said method is carried out as follows: a substrate (1) is pre-cleaned, washed, degreased, dried and conductive coating (2) is applied thereto. The composition of the conductive coating is pre-filtered and applied to the dielectric substrate (1), using a known method, for example, spraying or dipping, and dried. When necessary, the application of the composition to the dielectric substance and the drying thereof are repeated several times. Afterwards, an additional conductive coating, in the form of stripes (3) is formed. The stripes (3) can have different configuration in relation to the required thermal field of the heating radiating board. A protective layer (4) is applied to the conductive coating (2) and the additional conductive coating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