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apsauginių drabužių gamybos sričiai, konkrečiai drabužių, skirtų apsisaugojimui nuo įvairių vabzdžių, ypatingai nuo erkių. Išradime yra pateikiamas lengvas, patogus vienos dalies ištisinis laisvalaikio drabužis, pasiūtas iš kenksmingomis cheminėmis medžiagomis neapdoroto pluošto audinio, skirtas apsisaugoti nuo erkių. Toks drabužis gali būti pasiūtas iš natūralaus pluošto arba  iš natūralaus pluošto su sintetinio pluošto (iki 30% ) priemaiša audinio. Geriausiai tokiam drabužiui tinka tankus audinys su slidžiu paviršiumi, kuris gaunamas panaudojant specialią audimo technologiją. Slidus gaminio paviršius patogus, esant miške (uogaujant arba grybaujant), kadangi prie jo nelimpa lapai, mažiau kimba smulkios šakelės, jis pakankamai atsparus įplyšimams. Rankovių ir kelnių apačia sutraukta ir užsandarinta silikonizuota guma, užtikrinančia sandarų drabužio sąlytį su žmogaus kūnu. Kadangi vabzdžius vilioja ryškios spalvos, todėl drabužis turi būti pastelinių spalvų, tačiau pakankamai šviesus, kad lengvai būtų galima pastebėti juo ropojančius vabzdžius.Veido dalis gali būti apsaugota tinkleliu, o gobtuvo kraštas sutrauktas ir užsandarintas silikonizuota guma. Rankovių irkelnių ilgis yra prailginti, kad rankos laisvai judėtų tiek į viršų, tiek į apačią, neapnuoginant rankų riešų, taip pat pritupiant kojos liktų neapnuogintos. Drabužį lengva apsirengti, kadangi jis priekyje užsegamas slaptu ilgu užtrauktuku. Nugaros dalyje ties talija įveriama guma, kurios dėka drabužis patogiai priglunda prie kūno. Šoninėje siūlėje gali būti įsiūta vidinė kišenė mašinos raktams, mobiliajam telefonui ar kitiems smulkiems daiktams, užsegama slaptu užtrauktuku.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