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Daugiafunkcinė medicininė ir slaugos lova su pavertimo ant šono funkcija priskiriama medicinos sričiai ir gali būti naudojama namų bei medicininių įstaigų sąlygomis prižiūrimų ligonių, su pilna bei daline negalia, priežiūrai. Išradimo tikslas – sukurti nesudėtingos konstrukcijos daugiafunkcinę medicininę ir slaugos lovą, sumažinti jos savikainą bei padidinti jos portabilumą. Daugiafunkcinė medicininė ir slaugos lova su pavertimo ant šono funkcija, susideda iš lovos rėmo 1 su pagrindu, ant kurio dedamas čiužinys (brėžinyje nepavaizduotas). Lovos rėmo 1 pagrindas yra sudarytas iš juostų 2 įtvirtintų rėme 1 su tarpais M tarp jų. Lovos pavertimo ant šono mechanizmą sudaro ne mažiau kaip dvi skersinės laikančiosios sijos 4, kurios pritvirtintos prie lovos rėmo 1 šonų, o prie jų, išilgai lovos rėmo 1, guolinėse atramose 5, įtvirtinti du metaliniai lygiagretūs vamzdžiai 3, prie kurių statmenai pritvirtinta gembinės sijos 6, kurių yra ne daugiau negu tarpų tarp pagrindo juostų 2, kur prie kiekvieno metalinio vamzdžio 3 pritvirtini kronšteinai 7, kurie per švaistiklinį 9 – slankiklinį 8 mechanizmą (ar svertinį mechanizmą, ar tiesiogiai) pritvirtinti prie pavertimo ant šono variklio 10, kuris pritvirtintas prie vienos iš skersinių laikančiųjų sijų 4 (ar lovos rėmo 1, ar metalinių vamzdžių 3). Lovos valdymas atliekamas su valdymo bloku.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