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žmonių gelbėjimo sričiai, būtent asmeniniams skęstančiųjų gelbėjimo vandenyje įrenginiams, skirtiems nešioti ant kaklo ir galintiems išsiskleisti, kai asmuo pradeda skęsti. Asmeninis gelbėjimo įrenginys apima pripučiamus elementus, automatinį pripūtimo įrenginį ir nepripučiamą pagrindą, suformuojantį angą kaklui ir turintį lanko pavidalo skerspjūvį, suformuojantį atvirą ertmę,  kurioje išdėstyti pripučiami elementai, uždengti dangteliais. Nepripučiamas pagrindas yra iš standžios medžiagos ir turi bent dvi atlenkiamas dalis ir lanksčius sujungimus. Įrenginio priekinėje dalyje nepripučiamo pagrindo ertmėje, uždengtoje atskiru hermetišku dangteliu, yra išdėstyti suspaustų dujų talpykla, vožtuvas, vožtuvo valdymo blokas, bent vienas sensorius arba mechaninė pripūtimo aktyvavimo priemonė ir maitinimo elementai. Siekiant dujas įrenginyje pasiskirstyti tolygiau ir sumažinti dujų spaudimą įrenginio priekinėje dalyje, naudojama dujų paskirstymo priemonė, prijungta prie vožtuvo išėjimo angos, ir vamzdeliai, jungiantys dujų paskirstymo priemonę su pripučiamais elementais. Įrenginio aktyvavimo metu besipučiantys pripučiami elementai plečiasi į išorę nuo kaklo, o nepripučiamo pagrindo konstrukcija apsaugo kaklą nuo užspaudimo. Įrenginys yra pagamintas iš lengvų medžiagų, todėl jį nešioti yra patogu.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