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Invention relates to the area of rescuing people, namely to the personal life saving devices for drowning persons, where said device is suitable to be worn around a neck and is able to expand when person begins to drown. Personal life saving device comprises expansible elements, automatic inflator device and non-expansible casing, which forms a hole for the neck and has a cross-section in the form of curve which forms an open cavity where expansible elements, covered by covers, are stored. Non-expansible casing is made from rigid material and has at least two folding parts and flexible couplings. Tank of the compressed gas, valve, valve control unit, at least one sensor or means for mechanical activation for expansion and power supplying elements are placed in front side of the device in the cavity of the non-expansible casing and are covered by a separate hermetic cover. In order to distribute the gas in the device more evenly and in order to reduce the gas pressure to the front side  of the device, gas distribution means and pipes, connecting the gas distribution means with inflatable elements are used. During activation of the device expansible elements expand outward from the neck, while design of the non-expansible casing prevents the compression of the neck. Device is made from light materials and is comfortable to wear.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