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Trijų laisvės laipsnių vartiklis yra atrakcioninis įrenginys, skirtas žmonių pramogai. Įrenginys veikia naudojant tik fizinę jėgą. Konstrukcijos sąrangos ypatumai leidžia besinaudojančiam ja atlikti judesius trijų koordinačių (x,y,z) sistemoje, pačiam esant vienoje sąlyginėje ašyje - galva-kojos. Išradimo esmė yra ta, kad trijų laisvės laipsnių vartiklį sudaro nešančioji konstrukcija žiedo arba pusžiedžio (1) formos ir joje šarnyriškai įtvirtinti trys koncentriški žiedai (4,6,8) su prie jų pritvirtintais šarnyrais (3,5,7), suteikiančiais galimybę prasisukti žiedams (4,6,8) vienas kito atžvilgiu trijose koordinačių ašyse (x,y,z), vidiniame žiede (8) išdėstytos žmogaus tvirtinimo priemonės su fiksavimo elementais, be to, koncentriški žiedai (4,6,8) turi tarpusavio fiksavimo elementus.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