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 turner of three freedom degrees which is attraction device and can be used for relax. A device is functioning by using a mass and a physical strength of a man. The man which uses the device (x, y, z) can to move in three coordinate system at the same time he disposes in the conditional axis a head - a leg. A turner of three freedom degrees comprises carrying circle-shaped or semicircle construction (1) Three coaxial rings (4, 6, 8) with fixed to rings joints (3, 5, 7) in that construction. The joints (3, 5, 7) give  the possibility for rings (4, 6, 8) to revolve with respect to each other in three axis (x, .y, z) of coordinates. A man fastening means of a man with fixing elements in an inside ring (8), coaxial rings (4, 6, 8) are supplied with fixing elements.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