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for obtaining an electrical conductive coatings on a dielectric surface which is useful in different fields of industry for preparing the surface of dielectrics for an electrochemical metallization, especially for nickel plating. According this invention, the electrical coductive coatings are preparing by etching the manufacture article from dielectric in acidified solution containing oxidizer, then treating in trivalent bismuth compound solution , washing with water and further treating in sulfidation solution.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