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security system and can be used for cars and buildings. A security system comprises a cordless phone (mobile phone)(1) of an owner and GSM (or other) mobile phone (2), which is disposed of a protective object. GSM mobile phone (2), which is disposed at the protective object is connected to a control module (4) by conductors (3). The control module (4) is connected to a security system (6) of an object by conductors (5) and it is connected to a blocking relay (8) of a car motor, to a state indicator (9) and to a hidden switch (10). The method is characterized by steps, which are described in the claim and the description of invention.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