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A control device of an inhibiting corrosion of a gas pipe-line comprises a block of cathodic protection, an anodic grounding, a potentiometer transducer, a voltage-to-current converter and a control marker. The potentiometer transducer is connected to a negative input terminal of the converter by a contact wire of the control marker, and the gas pipe-line is connected to a positive input terminal of the converter by said contact wire. The output of the converter is connected to the input of the control marker. The potentiometer transducer comprises two insulated plates of Cu and Ti the ratio of areas of which is about 1/6. This plates have quite alone contact between themselves in a place of connecting the contact wire. The potentiometer transducer is vertical stood to the gas pipe-line (the deviation not more than 5o). The Ti plate is directed to the axes line of the surface of gas pipe-line in the distance of 50-200 mm from the surface of gas pipe-line.</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