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įrenginys naudojamas suskystintų dujų ar kitų skysčių lygio matavimams talpose, kuriose yra sudarytas slėgis. Matavimo būdas apima suskystintų dujų ar kitokių skysčių, laikomų slėgiminėse talpose, lygio matavimą susisiekiančio indo principu. Pagal šį būdą suspaustas skystis yra paduodamas į susisiekiantį indą - matavimo vamzdį, atliekamas slėgio sulyginimas viršutinėje matavimo vamzdžio dalyje ir talpoje. Siekiant vienu matavimo vamzdžiu pavieniu būdu išmatuoti n talpų skysčio lygius, niveliuojamas talpų vertikalus pastatymo lygis ir nustatomas žemiausiai esančios talpos dugno sąlyginis lygis x1. Po to apskaičiuojami kitų talpų vertikalūs lygiai x2, x3...xn ir nuokrypos (x2-x1), (x3-x1)...(xn-x1), o matavimo vamzdžio nulinio lygio taškas xMo sutapatinamas pagal lygį su tašku x1. Kiekvienas, matavimui pajungtos talpos lygis skaičiuojamas pagal formulę xLn = xMn - (xn - x1), @kur  xMn - susisiekiančio vamzdžio parodomo skysčio lygio reikšmė. Įrenginys skysčio lygio matavimui talpose pagal šį būdą susideda iš susisiekiančio matavimo vamzdžio su viršutiniu ir apatiniu įėjimu, talpų pajungimo vamzdynų. Siekiant supaprastinti įrenginį ir padidinti matavimų tikslumą, įrenginyje įtaisyta vertikalaus matavimo liniuotė. Vertikali jos padėtis gali būti reguliuojama, o jos nulinis taškas turi būti sutapdintas su žemiausiai esančios talpos lygio tašku. Be to, įrenginyjeprie viršutinio ir apatinio įėjimų prijungta po n atvamzdžių, kurie reikalingi sujungimui su vamzdžiais, ateinančiais iš matuojamų talpų. Kiekviename atvamzdyje sumontuotas ventilis, leidžiantis prijungti ir atjungti matavimo vamzdį prie norimos talpos.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