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and a device are applied to measuring a level of a liquefied gas or other liquid in a tank the working pressure in which is set. 
The method includes the measuring a level of a liquefied gas or other liquid by principle of communicating vessels. According this method a pressed liquid is brought to the communicating vessels - measuring pipe, the  pressure is compared at the upper part of the measuring pipe and in the tank. To try to achieve the measuring a liquid level in the tanks by single method and by single measuring pipe, the level of vertical stand of the tanks is level and a conditional level x1 at the lowest point of a bottom of the tank is determined. After that vertical levels x2, x3 ... xn and deviations (x2-x1), (x3-x1) ... (xn-x1) of others tanks are rated, and zero level point xMo is identified with the point x1 of the level. Each of liquid levels of tank prescribed to measuring is identified by the following formula:
              xLn = xMn - (xn - x1)
wherein xMn represents quantity of reading liquid level in the communicating vessels. 
The device for measuring a liquid level by this method comprises a measuring pipe with top and low inlets and a pipe-line for connecting the tanks. To try to achieve a simplification of the device and an increment of measuring precision the device comprises a vertical measuring ruler. A vertical position of it may be regulated, and its zero point must be compared with a level point of the lowest tank. Besides that a number n of unions for connecting with the tanks pipes are joined at the upper and lower inlet. A valve is mounted in each of the unions. The valve allows to connect or deconnect the measuring pipe to the required tank.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