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sritis-etiketės laikikliai. Išradime aprašytas įtaisas, leidžiantis sąvaržėlės tipo spaustuku sujungti@į vientisą sistemą etiketės laikiklį, paverčiant jį komunikacijos priemone. Etiketės laikiklį sudaro keturios sąvaros (1,3,4 ir 8) ir trys įpjovų linijos (2,5 ir 7). Sulenkus sąvaras (1,3 ir 4) bei užlenkus sąvarą (8), etiketės laikiklis sudarys vientisą sistemą su bet kuriuo sąvaržėlės tipo spaustuku (6). Įtaisas pagal išradimą ypač taikytinas vaizdui ar pranešimui (apie naują gaminį, logotipą, atostogų laikotarpius, pasiūlymus) perduoti.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