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concerns a multiple layer piezoelectric deformable bimorphic mirror intended for use in astronomical telescopes, industrial lasers and guidance and tracking systems. The proposed mirror comprise a housing (1) in the form of a shallow cylinder with a cover (2) and a reflecting surface (3) on the outer face of the cylinder bottom. At least two piezoelectric plates (4), each provided with continuous electrodes (5) on opposite faces, are provided on and parallel to the inner surface of the bottom and within the boundaries of the reflecting surface (3). The polarisation vectors (6) of any two adjacent plates are opposite in direction and like electrodes of adjacent plates are connected by wires (7). The cylinder is designed as a single component, and the cylinder bottom is thicker in the middle, where the reflecting surface (3) is supported, than around the periphery. The cavity of the housing (1) can be filled with an elastic sealant (10).</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