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Transporto priemonės apsaugos diržo ilgio reguliatorius, susidedantis iš dviejų plokštelių (1, 2). Plokštelė (1), turinti iškylą per visą jos ilgį, ir plokštelė (2) judamai sujungtos ašimis (3, 3a). Transporto priemonės apsaugos diržas (5) perveriamas tarp plokštelių (1, 2) ir užspaudžiamas jomis, o spyruoklė (4) papildomai užfiksuoja šią padėtį.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