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length-adjusting fitting for safety belts in a vehicle consists of two plates (1, 2). The plate (1) having a projection through the all of its length and the other plate (2) are connected together rotary by axis (3, 3a). The safety belt (5) is passed between the plates (1, 2) and is pressed by them, and a spring (4) fixes that position in additionally.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