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method and system for quantifying the relative abundance of gene transcripts in a biological specimen. One embodiment of the method generates high-throughput sequence-specific analysis of multiple RNAs or their corresponding cDNAs (gene transcript imaging analysis). Another embodiment of the method produces a gene transcript imaging aalysis by the use of high-throughput cDNA sequence analysis. In addition, the gene transcript imaging can be used to detect or diagnose a particular biological state, disease, or condition which is correlated to the relative abundance of gene transcripts in a given cell or population of cells. The invention provides a method for comparing the gene transcript image analysis from two or more genes which are differentially expressed between the two specimens.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