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lock is used for boxes of electric instruments in an industry of electrical an machine manufacturing.
The lock comprises a screw fixed in a lock body on which is screwed down a latch. The latch set in a translational motion in a stepped cut-out of the body by rotating the screw with a key. After motion a designed distance the latch turns at an angle of 90o. A pin placed on the end of the screw limits the motion of the latch. When the latch leans against the pin it is turned under compulsion. A spring and a sleeve press the screw to the body by given a stability for the latch. The body has a hole for a padlock. The lock is fixed by a nut. The key has 3-4 different form heads according to the form of the screw end.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