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producing of building materials. Articles made from  porous concrete are used in a construction engineering for non load-bearing and load-bearing walls, partitations with an increased sound and heat insulation. The proportions of the porous concrete mix, in weights %:
a quartz sand - 55-75; a portlandcement - 15-35; a burned lime - 5-25; a gypsum/anhydrite - 2-6; an aliuminium as an agent of a gas formation - 0,03-0,06; water - to a desired consistency. The method of producing articles made from the porous concrete comprises keeping the quartz sand as a filler in the atmosphere at least two years, preparing the said concrete mix, filling a form with the concrete mix from 45 to 75 % of its volume and fermenting the concrete mix in the form for hours of 16 to 24.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