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gyvenamųjų ir pramoninių namų statybai iš akyto betono, be to, susijęs su šildymo technika - namų bei analogiškų objektų apšildymu. Centrinio šildymo radiatoriaus įjungimo į sistemą būdas apima jungimo vamzdžių vertikalų jungimą prie radiatoriaus sekcijų ir radiatoriaus prie sienos tvirtinimą gembine detale su dideliu atramos paviršiumi, kuri, savo ruožtu, tvirtinama medsraigčiais su diubeliu.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