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construction engineering from a porous concrete, besides relates to a heating technique for heating of buildings. The method of arrangement of a radiator of central heating consists of connecting vertical pipes to sections of the radiator and fixing the radiator to a wall by a lever with a great supporting surface which also is fixed to the wall by wood screws.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