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mechanical presses and can be used for pressing 
friable materials.
That press comprises a frame where guides are fastened. The guides are 
connected on top by a beam. A slide cross-beam and a pusher with a handle 
slides on the guides. The pusher with the handle is fastened movable in the 
holes of the slide cross-beam and of the beam, and by a remote nave it
contacts the slide cross-beam in the one end, in the second end it has 
a fixing device. The handle of the pusher has a notch with a fixed 
turning screw which is perpendicular to the handle. The turning screw 
connects hinges which by rods are connected to the slide cross-beam 
and the beam. The slide cross-beam has the hanging devices for moulds.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