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Described is an device designet to anchor a pole- or post-like object (4) in the ground, the device having a threaded section, which can be drilled into the ground and removed again in the same way, and a tubular section designed to hold the object (4), device (8) designed to maintain the object (4) in the upright position in the tubular section being located in the tubular section (6). The device (8) which maintains the object in the upright position has a support element (14,66) which is located in the tubular section (6) and which has an aperture enabling it to fit round the object (4). The support element can be moved with respect to the tubular section (6) to enable the direction of the longitudinal axis (LG) of the object (4) to be adjusted with respect to the direction of the longitudinal axis (LB) of the tubular section (6) and to remain locked in place in any position selected.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