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system of feeding material in sewing machines and may be used for sewing of different articles by different sewing machines. The invention increases reliability and accuracy and expands possibility of applying. The device comprises screws (1, 2) for moving a material, they are placed in a pressing leg (3) with a hole (4) for passing of a needle (5), and adjusting gear for pressing force that consists of a bolt (7) and a spring (6). The screws (1, 2) are connected with an engine (10) through separate belt drives (8, 9). The engine (10) is controled by a control unit (12) of an automatic sewing machine through a velocity converter (11).</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