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Didelio skaičiaus objektų išdėstymo ant tikslinio elemento būdas, išlaikant tarp jų pirmą iš anksto nustatytą atstumą, apima šias pakopas: paruošiamosios operacijos atlikimą, skirtą objektų išdėstymui ant rūšiavimo platformos, išlaikant tarp jų antrą iš anksto nustatytą atstumą, kuris lygus iš anksto nustatytam pirmam atstumui, padalintam iš sveiko skaičiaus, ir pakėlimo-išdėstymo operacijos atlikimą, skirtą pirmu iš anksto nustatytu atstumu išdėstytų objektų pakėlimui vienu metu nuo rūšiavimo platformos dideliu skaičiumi pakėlimo priemonių, ir po to minėtų pakeltų objektų išdėstymui ant tikslinio elemento, tarp jų išlaikant pirmą iš anksto nustatytą atstumą. Taip pat išnagrinėtas būdui atlikti naudojamas įrenginys. Be to, nagrinėjamas būdas ir įrenginys, skirti objektų rūšiavimui ant rūšiavimo platformos.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