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of disposing a plurality of objects on a target member by a first predetermined pitch includes steps of: conducting a preparatory operation for disposing the objects on a sorting pallet by a predetermined second pitch which is an integer quotient of the first predetermined pitch; and conducting a picking-disposing operation for picking up at one time from the sorting pallet by using a plurality of pick-up means those objects disposed by the first predetermined pitch and then disposing the picked-up objects on the target member by the first predetermined pitch. An apparatus used for the method is also disclosed. Moreover, a method and an apparatus for sorting the objects on the sorting pallet are also disclosed.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