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method and system for performing operations and/or playing electronic games on a portable game-playing device. The present method is characterized by the combination of game related operations and non-game related operations which can be performed by a single device which, in the past, was restricted solely to game playing functions. In addition, the present method provides regional access codes and game selection codes which limit the data carriers which can be utilized in particular game-playing devices, or restrict the games which can be played using a particular data carrier. Furthermore, the present invention permits the manufacturer to pre-select the statistical distribution of wins and losses during playing of each game in the game-playing device.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