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medical engineering and can be used for enter feeding. An endoscopic sound comprises an elastic tube, e.g. pollyethylene, and a tip. A tip of a sound is sphere - shaped and can be pear - shaped, a drop, a sphere. A biggest radius of a sphere tip is 1,5-2 times much to a diameter of an elastic tube. More suitably tip is sphere  shaped tip. Outlet openings for feeding liquid are disposed on elastic tube behind an tip. Openings are disposed from tip in distance 1-1,5  of a tip radius. Openings are disposed in opposite sides of an elastic tube and are moved in respect one to another. Openings are 0,5-1 of a tip radius in length.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