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methods for reconstructing of quay supporting walls of a quay which separate water from the land. According to this invention, a vertical load acting on the quay is transferred to steel poles of double-T shaped profile. The poles are driven in opposite the supporting wall by step equal to a distance between two anchors being in the structure. Each of the poles is fixed to the already existing distribution strip by pins and nuts. A unit of the pins and the distribution strip is covered with concrete from inside. Supporting metal plates are fixed to the poles at pole altitude of 1.0 m. On the plates there are mounted vertical reinforced concrete faced plates. The structure is constructed in a minimum distance from the already existing supporting wall. At a bottom part between the reinforced concrete plate ant the reconstructed wall there are mounted castings and the space between them is covered with a fine concrete.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