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technikai, o būtent traumatologiniams aparatams. Išradimo esmė ta, kad aparate sąnarinių lūžių fiksavimui ir gydymui, sudarytame iš dviejų šarnyriškai sujungtų strypų, prie kurių tvirtinamos fiksavimo smeigės, kiekvienas iš strypų turi skersinio poslinkio reguliatorių, kurie kartu su kampo fiksatoriais įgalina sutapdinti rotacijos ir sąnario centrus. Kampo fiksatoriais nustato minimalius judesio kampus - ribas, kuriose gali vykti srieginių strypų posūkis šarnyro ašies atžvilgiu, tuo įgalinant ankstyvus sąnario judesius. Aparatas yra skirtas ligonių galūnių (riešo, alkūnės, kelio, čiurnos) sąnarinių lūžių fiksavimui ir gydymui ortopedijos - traumatologijos klinikoje.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