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keys holder. A keys holder comprises walls of a frame, between which are disposed keys. The keys have possibility to move from a first position to a using position. The keys are stringed with one or several axis. Hoists, which have a different form, are fixed between walls.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