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būdu, įrenginiu ir įranga kompozitiniam kurui gaminti angliavandenilinio skysčio ir vandens pagrindu ir skirtas šilumos energetinei, kuro, transporto ir gretutinių šakų pramonei.  Būdas (Fig. 1) paremtas hidroakustiniu angliavandenilinio skysčio ir vandens mišinio apdorojimu ir apima mišinio padavimą į statoriaus (2) viduje dviejų priešpriešiais besisukančių bendraašių darbinių ratų (3, 4) ertmę (1) per įleidimo angas (9, 9a) diskuose (10, 10a), nutrūkstamą išleidimą iš ertmės (1) per angas (5, 5a) darbinių ratų žiedinėse sienelėse (6, 7) į surinkimo kamerą (8) ir išleidimą į cirkuliacinę talpą (22), iš kurios dalis apdoroto mišinio grįžta į ertmę (1) pakartotiniam apdorojimui, o kita jo dalis išleidžiama naudojimui kaip kuras. Įrenginys sudarytas iš dviejų priešpriešinių bendraašių rotorių (11, 12) su darbiniais ratais (3, 4), iš kurių kiekvienas padarytas kaip diskas (10, 10a) su žiedine sienele (6, 7), turinčia plyšines angas (5, 5a). Darbiniai ratai koaksialiai   susieti žiedinėmis sienelėmis (6, 7) ir sudaro uždarą ertmę (1). Statorius (2) turi priėmimo ertmę (17, 17a), susisiekiančią su ertme (1) per įleidimo angas (9, 9a) darbinių ratų diskuose (10, 10a).  Įranga sudaryta iš cirkuliacinio kontūro su nuosekliai sujungtais cirkuliaciniu siurbliu (20), minėtu įrenginiu (21) (Fig. 1) ir cirkuliacine talpa (22), sujungta su atmosfera, siurbliais (23 - 25),uždarymo ir reguliavimo įtaisais ir vamzdynais.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