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Išradimo tikslas - padidinti sausgyslių ir raiščių fiksavimo prie kaulo stabilumą, patikimumą ir gydymo efektyvumą. Sistema susideda iš fiksatoriaus ir atsuktuvo. Fiksatorius sudarytas iš sraigto (1) ir galvutės (2) su kanalais (3). Atsuktuvas sudarytas iš galvutės (5), korpuso su išlenktu kanalu (5) ir rankenėlės (6). Fiksatoriaus ir atsuktuvo kanalai (3,  6), fiksuojant sausgysles ir raiščius, neleidžia siūlams nutrūkti ir nusipjauti. Fiksatoriaus įsukimui į kaulą, ant fiksatoriaus galvutės ją apgaubiant, uždeda atsuktuvo galvutę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