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Elektrinis šildiklis yra skirtas patalpų šildymui. Siūlomas šildiklis yra sudarytas iš tuščiavidurio radiatoriaus (1), užpildyto skystu šilumos nešikliu, ir elektrinio kaitintuvo (2), patalpinto šilumos nešiklyje. Nauja yra tai, kad šilumos nešiklis yra vanduo, o elektrinis kaitintuvas yra padarytas iš dviejų elektrai laidžių aukštos elektrinės varžos plokštelių (3), įtaisytų viena priešais kitą atstumu, priklausančiu nuo radiatoriaus talpos.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