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Fitting shoot comprises two side walls (1, 2) and a bottom (3), which is made from wavy metal sheet and fixed to lower edges of side walls (1, 2) by upper waves (4).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