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educational means. An educational dictionary of foreign language is printed on a roll of a toilet - paper (1). Said means uses a roll of two - play or three - play toilet - paper with perforate line (2). In one slip of a toilet - paper (3) is imprinted one or few words (4) with translation.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