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Kasetė (1), talpinanti vieną arba daugiau gėrimo ingredientų (200) ir suformuota iš iš esmės orui ir vandeniui nelaidžių medžiagų, kasetė, nustatanti laikymo kamerą (130; 134), talpinančią vieną arba  daugiau ingredientų, ir kolektoriaus kamerą (16), kasetė, turinti angą (12), per kurią vienas arba daugiau ingredientų gali būti supilti į laikymo kamerą, anga yra uždengiama dangteliu (5), turinčiu pirmąją dalį, gulinčią ant kolektoriaus kameros, ir antrąją dalį, gulinčią ant laikymo kameros, kurioje dangtelio pirmoji dalis naudojimo metu yra perduriama, kad praleistų vandens terpės įtekėjimą į kolektoriaus kamerą, ir dangtelis naudojimo metu perduriamas, kad praleistų ištekėjimą gėrimo, paruošto iš vandens terpės ir vieno arba daugiau gėrimo ingredientų tarpusavio sąveikos.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