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Kasetė (1) skiriama naudoti gėrimų paruošimo aparate, kasetė talpina vieną arba daugiau gėrimo ingredientų (200) ir suformuota iš iš esmės orui ir vandeniui nelaidžių medžiagų, kasetė turi įėjimo angą (121) vandens terpei įleisti į kasetę ir išėjimo angą (122) iš vieno arba daugiau gėrimo ingredientų paruoštam gėrimui išpilti, kai vienas arba daugiau gėrimo ingredientų yra skystas šokolado ingredientas.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