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plumbing. Closet cleaning device comprises hermetic cylindrical frame (1), a sealing plate (19) with collars (12). A frame contains water resource (9, 5), an air - cushion (8) is made with de- absorption plate (14). A water off - take pipe (6) is connected to a closet. Opening closing valve with a collar (15) is arranged in water off -take pipe (6). A valve (3) is controlled by pipy weight (7), which comprises bearing plate (11) and openings (10) and a control handle (13). A spring (2) of a valve and two openings (16) for lifting of a valve are placed under a valve (3). A device by pipe (17) is connected to a water - supply.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