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road construction. A three sided highway bend comprises crossing roads with right and left side roadways and viaducts, tunnels. A roadway of each road for going to the right is extended only by right crook, whereas a roadway for going to the left is on extended by left crook to viaduct, on viaduct or under viaduct - by tunnel, by the same left crook to next viaduct and by  that viaduct or tunnel under that viaduct and further to next road by the same left crook.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