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heat technics and can be used for heating of houses, for preparing hot water and steam by absorbing solar energy. A heating system, which uses a solar energy, comprises four solar energy absorptive `group`s, wherein every next `group` uses heat carrier of higher temperature and concentration of sun rays beam to energy absorption plates.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