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vidaus degimo variklių uždegimo įtaisams. Išradimo esmė: uždegimo žvakės korpusas turi kūginį rezonatorių, kuris padarytas simetriškas ir kiek įmanoma aukštesnis izoliatoriaus šiluminio kūgio paviršiaus panaudojimo kibirkštinių tarpelių sąskaita.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