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producing of light concrete and can be used for producing constructional, constructional heat insulating and heat insulating foam concrete. Composition of foam concrete for 1  m3: cement 180 - 550 kg., sand 1 - 800 kg, foamer Green Froth 0,5 - 4,0 kg., superplastic C-3 1,5 -5 kg and water 100 - 330l.Sand can include to 3 % clay impurities. Producing method of foam concrete  comprises a mixing of mortar and foam, which are prepared separately, forming of foam concrete mass which is equally fluffy and hardening of mass by natural method. Mortar is prepared in a concrete stirrer by a serial and continuous method: first measured water is poured to a stirrer, it is mixed 0,5 - 1 min, after measured cement is poured in it, it is mixed 1 -2 min., after is poured measured sand and is mixed 0,5 - 1 min. and foams are prepared in foam generator from 2,5 % water solution of foamer Green Froth, working concentration water solution of superplastic C-3 and air during 2 - 2,5 min. Prepared foams are poured to a concrete stirrer and mixed with cement solution by 0,5 - 1 min. Equally fluffy foam concrete mass is formed and hardened by nature method during 3 - 8 h.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