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heterogeneous catalysis and may be used in oil industry and in recycling organic naterials. We find a new catalyst biolite which is unique mineral belonging to bentonite minerals `group` and containing big amount (up to 12 ?) of magnesium. Biolite is a newly disclosed mineral raw material which can be widely used. Biolite is a native digging (magnesium montmorillonite) which contains a big amount of MgO instead of Al3+. Biolite proved itself as a catalyst and was used in various fields of recycling hydrocarbons containing raw material in effective, economic and ecological way.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