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the invention - a reliable, efficient, installable and dismountable wind, water sway, waves and underwater currents power plant, which converts wind and water sway, waves and underwater currents flow kinetic energy into electrical energy. In this power plant, which operates as a single unit, are connected several power plants: wind turbine and the water (especially sea or ocean) sway, waves and underwater currents power plant. Water sway, waves and underwater currents power plant is based on a very efficient hydraulic pumps and special cables, which provides extremely high water kinetic energy flow conversion into kinetic energy of electricity. Depending on the amount of cables and technical design, the entire plant as a single module can be attached to the bottom and float vertically, horizontally or swing like pendulum towards the water surface separately or be integrated into another floatable system and floating along with it and generating electricity from different side water movement.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