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medžiagų, dujų mišinio bei žemės mišinio arba vandens ir dujų mišinio, išsaugojimo būdo supakuojant minėtas medžiagas, esant specialioms atmosferinėms ar dujinėms sąlygoms. Naujas suvenyro gamybos būdas, t.y. būdas tam tikros sudėties oro ir tam tikros sudėties žemės mišinį, arba tam tikros sudėties oro ir tam tikros sudėties vandens mišinį, randamus atskirai arba kartu tik tam tikroje geografinėje vietovėje, patalpinti į hermetišką tarą, yra žymiai supaprastintas, būtent mėginių paėmimu ir jų užsandarinimu taroje, ir taip yra užtikrinamas 100 % cheminės sudėties autentiškumas. Mėginiai talpinami natūralios būsenos nenaudojant slėgio. Visi mėginiai yra imami tik konkrečioje geografinėje vietovėje, naudojant portatyvinį hermetiško uždarymo aparatą ir pakuotę. Naudojama universali daugiafunkcinė pakuotė leidžia pakuoti šias nestandartines medžiagas ir (arba) jų mišinius. Šis naujas suvenyro gamybos būdas leis pakuoti 3 pagrindinius gamtos elementus: orą, vandenį ir žemę, kartu ir (arba) atskirai naudojant vieną pakuotę ir vieną pakavimo būdą.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