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material, the gas mixture and ground mixture or a mixture of water and gas, conservation method of packaging of these materials under specific atmospheric or gaseous conditions. New souvenir production method, i.e., process to a certain composition of the air and land in a formation of a mixture, or a certain composition of the air and a certain composition of the mixture of water, found alone or in a particular geographical area, placed in an airtight container, is much simplified, namely the taking of samples and seal containers and so is guaranteed to 100% of the chemical composition of authenticity. The samples are placed in a natural state without pressure. All samples must be taken in a given geographical area using a hand-held sealing machine and package. Use versatile multi-pack allows packaging these non-standard materials and (or) their mixtures. This new method allows souvenir pack 3 basic elements of nature: air, water and land, along with (or in) separately using one package and one of packing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